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0A76" w:rsidRPr="00480A76" w:rsidRDefault="00DF477F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hyperlink r:id="rId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Healing Touch Coursework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t> 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Esoteric Healing (Bailey) </w:t>
      </w:r>
      <w:hyperlink r:id="rId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Hands of Light (Brennan) </w:t>
      </w:r>
      <w:hyperlink r:id="rId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Healing Touch: Enhancing Life through Energy Therapy (Wardell, Anselme, Kagel 2014)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Joy's Way (Joy) </w:t>
      </w:r>
      <w:hyperlink r:id="rId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White Shadow: Walking with Janet Mentgen (Wardell) </w:t>
      </w:r>
      <w:hyperlink r:id="rId1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  <w:r w:rsidR="00480A76" w:rsidRPr="00480A76">
          <w:rPr>
            <w:rFonts w:ascii="Arial" w:hAnsi="Arial" w:cs="Arial"/>
            <w:color w:val="86A84B"/>
            <w:sz w:val="20"/>
            <w:szCs w:val="20"/>
            <w:u w:val="single"/>
          </w:rPr>
          <w:br/>
        </w:r>
      </w:hyperlink>
      <w:hyperlink r:id="rId1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Energy Medicine/Holism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t> 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Anatomy Coloring Book (Elson) </w:t>
      </w:r>
      <w:hyperlink r:id="rId1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Biology of Belief (Lipton)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Bond (McTaggert)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Chakras and their Archetypes (Wauters)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Creation of Health (Myss) </w:t>
      </w:r>
      <w:hyperlink r:id="rId13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Creative Energies (Hover-Kramer) </w:t>
      </w:r>
      <w:hyperlink r:id="rId14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Eastern Body, Western Mind (Judith) </w:t>
      </w:r>
      <w:hyperlink r:id="rId15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Earthing (Ober)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Energetic Approaches to Emotional Healing (Hover-Kramer) </w:t>
      </w:r>
      <w:hyperlink r:id="rId1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Energy Anatomy (Myss) </w:t>
      </w:r>
      <w:hyperlink r:id="rId1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Energy Medicine: A Scientific Basis (Oshman) </w:t>
      </w:r>
      <w:hyperlink r:id="rId1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Energy Medicine (Shealy)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Four Fold Way (Arrien)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Heart's Code (Pearsall) </w:t>
      </w:r>
      <w:hyperlink r:id="rId1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Heart Speaks (Guarneri) </w:t>
      </w:r>
      <w:hyperlink r:id="rId2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Holistic Nursing (Dossey) </w:t>
      </w:r>
      <w:hyperlink r:id="rId2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Holistic Nursing Curriculum (Dossey) </w:t>
      </w:r>
      <w:hyperlink r:id="rId2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Infinite Mind: Science of Human Consciousness (Hunt)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The Intention Experiment (McTaggart) </w:t>
      </w:r>
      <w:hyperlink r:id="rId23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Invisible Helpers (Leadbeater) </w:t>
      </w:r>
      <w:hyperlink r:id="rId24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Light Emerging (Brennan) </w:t>
      </w:r>
      <w:hyperlink r:id="rId25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Mind Mastery Meditations: A Workbook for the "Infinite Mind" (Hunt)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Pendulum Power (Nielson/Polansky) </w:t>
      </w:r>
      <w:hyperlink r:id="rId2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Power vs. Force (Hawkins)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Power of the Mind to Heal (Borysenko) </w:t>
      </w:r>
      <w:hyperlink r:id="rId2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Spiritual Alchemy: How to Transform Your Life (Page) </w:t>
      </w:r>
      <w:hyperlink r:id="rId2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Spontaneous Healing of Belief (Braden)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</w:r>
      <w:r w:rsidR="00480A76" w:rsidRPr="00480A76">
        <w:rPr>
          <w:rFonts w:ascii="Arial" w:hAnsi="Arial" w:cs="Arial"/>
          <w:color w:val="404040"/>
          <w:sz w:val="20"/>
          <w:szCs w:val="20"/>
        </w:rPr>
        <w:lastRenderedPageBreak/>
        <w:t>(The) Subtle Body: An Encyclopedia For Your Energetic Anatomy (Dale)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Vibrational Medicine (Gerber) </w:t>
      </w:r>
      <w:hyperlink r:id="rId2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Wheels of Life (Judith) </w:t>
      </w:r>
      <w:hyperlink r:id="rId3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Wheels of Light (Bruyere) </w:t>
      </w:r>
      <w:hyperlink r:id="rId3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Why People Don't Heal (Myss) </w:t>
      </w:r>
      <w:hyperlink r:id="rId3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  <w:r w:rsidR="00480A76" w:rsidRPr="00480A76">
          <w:rPr>
            <w:rFonts w:ascii="Arial" w:hAnsi="Arial" w:cs="Arial"/>
            <w:color w:val="86A84B"/>
            <w:sz w:val="20"/>
            <w:szCs w:val="20"/>
            <w:u w:val="single"/>
          </w:rPr>
          <w:br/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t>Your Body Speaks Your Mind (Shapiro)</w:t>
      </w:r>
    </w:p>
    <w:p w:rsidR="00480A76" w:rsidRPr="00480A76" w:rsidRDefault="00480A76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r w:rsidRPr="00480A76">
        <w:rPr>
          <w:rFonts w:ascii="Arial" w:hAnsi="Arial" w:cs="Arial"/>
          <w:color w:val="404040"/>
          <w:sz w:val="20"/>
          <w:szCs w:val="20"/>
          <w:u w:val="single"/>
        </w:rPr>
        <w:t>Secondary List for Energy Medicine/Holism</w:t>
      </w:r>
      <w:r w:rsidRPr="00480A76">
        <w:rPr>
          <w:rFonts w:ascii="Arial" w:hAnsi="Arial" w:cs="Arial"/>
          <w:color w:val="404040"/>
          <w:sz w:val="20"/>
          <w:szCs w:val="20"/>
        </w:rPr>
        <w:br/>
        <w:t>Caring Science as Sacred Science (Watson) </w:t>
      </w:r>
      <w:hyperlink r:id="rId33" w:history="1">
        <w:r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Pr="00480A76">
        <w:rPr>
          <w:rFonts w:ascii="Arial" w:hAnsi="Arial" w:cs="Arial"/>
          <w:color w:val="404040"/>
          <w:sz w:val="20"/>
          <w:szCs w:val="20"/>
        </w:rPr>
        <w:br/>
        <w:t>Hands of Life: Use your Bodies Own Energy Medicine (Motz) </w:t>
      </w:r>
      <w:hyperlink r:id="rId34" w:history="1">
        <w:r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Pr="00480A76">
        <w:rPr>
          <w:rFonts w:ascii="Arial" w:hAnsi="Arial" w:cs="Arial"/>
          <w:color w:val="404040"/>
          <w:sz w:val="20"/>
          <w:szCs w:val="20"/>
        </w:rPr>
        <w:br/>
        <w:t>The Energetics of Healing (Myss) </w:t>
      </w:r>
      <w:hyperlink r:id="rId35" w:history="1">
        <w:r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</w:p>
    <w:p w:rsidR="00480A76" w:rsidRPr="00480A76" w:rsidRDefault="00DF477F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hyperlink r:id="rId3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Ethics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Beyond Religion: Ethics for a Whole World (Dalai Lama)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Creating Right Relationships: A Practical Guide to Ethics in Energy Therapies (Hover-Kramer 2009)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Ethics for a New Millennium (Dalai Lama) </w:t>
      </w:r>
      <w:hyperlink r:id="rId3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Ethics of Caring, Honoring the Web of Life in our Professional Healing (Taylor)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Ethics of Touch: Creating a Professional, Safe, and Enduring Practice (Benjamin and Sohnen-Moe) </w:t>
      </w:r>
      <w:hyperlink r:id="rId3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</w:p>
    <w:p w:rsidR="00480A76" w:rsidRPr="00480A76" w:rsidRDefault="00DF477F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hyperlink r:id="rId3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Quantum Physics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t> 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Body Electric (Becker) </w:t>
      </w:r>
      <w:hyperlink r:id="rId4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Dancing WuLi Masters (Zukav) </w:t>
      </w:r>
      <w:hyperlink r:id="rId4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Divine Matrix (Braden)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Energy Medicine in Therapeutics and Human Performance (Oschman) </w:t>
      </w:r>
      <w:hyperlink r:id="rId4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The Field (McTaggart) </w:t>
      </w:r>
      <w:hyperlink r:id="rId43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The Holographic Universe (Talbot) </w:t>
      </w:r>
      <w:hyperlink r:id="rId44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Molecules of Emotion (Pert) </w:t>
      </w:r>
      <w:hyperlink r:id="rId45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New Physics of Healing (Chopra) </w:t>
      </w:r>
      <w:hyperlink r:id="rId4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Quantum Healing (Chopra) </w:t>
      </w:r>
      <w:hyperlink r:id="rId4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Quantum Reality (Herbert) </w:t>
      </w:r>
      <w:hyperlink r:id="rId4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Spiritual Anatomy of Emotion (Dossey/Micozzi)</w:t>
      </w:r>
    </w:p>
    <w:p w:rsidR="00480A76" w:rsidRPr="00480A76" w:rsidRDefault="00DF477F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hyperlink r:id="rId4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Spiritual Development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t> 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Anatomy of the Spirit (Myss) </w:t>
      </w:r>
      <w:hyperlink r:id="rId5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Art of Spiritual Healing (Goldsmith)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</w:r>
      <w:r w:rsidR="00480A76" w:rsidRPr="00480A76">
        <w:rPr>
          <w:rFonts w:ascii="Arial" w:hAnsi="Arial" w:cs="Arial"/>
          <w:color w:val="404040"/>
          <w:sz w:val="20"/>
          <w:szCs w:val="20"/>
        </w:rPr>
        <w:lastRenderedPageBreak/>
        <w:t>(The) Book of Forgiveness: The Fourfold Path for Healing Ourselves and Our World (Tutu)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Called into Healing (Smith) </w:t>
      </w:r>
      <w:hyperlink r:id="rId5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Care of the Soul (Moore) </w:t>
      </w:r>
      <w:hyperlink r:id="rId5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Chakras (Leadbeater) </w:t>
      </w:r>
      <w:hyperlink r:id="rId53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Chakras and the Human Energy Field (Karagulla, Kunz) </w:t>
      </w:r>
      <w:hyperlink r:id="rId54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Dying to Be Me (Moorjani)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Extraordinary Power of Ordinary Things (Dossey) </w:t>
      </w:r>
      <w:hyperlink r:id="rId55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Fire in the Heart (Markides) </w:t>
      </w:r>
      <w:hyperlink r:id="rId5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Gift of Change (Williamson) </w:t>
      </w:r>
      <w:hyperlink r:id="rId5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Healing From the Heart (Graham) </w:t>
      </w:r>
      <w:hyperlink r:id="rId5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Healing Gifts of Spirit (Sanford) </w:t>
      </w:r>
      <w:hyperlink r:id="rId5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Healing Light (Sanford) </w:t>
      </w:r>
      <w:hyperlink r:id="rId6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Healing Words (Dossey) </w:t>
      </w:r>
      <w:hyperlink r:id="rId6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Homage to the Sun (Markides) </w:t>
      </w:r>
      <w:hyperlink r:id="rId6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Isaiah Effect (Braden)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Love and Survival (Orhish) </w:t>
      </w:r>
      <w:hyperlink r:id="rId63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The Magus of Strovolos (Markides) </w:t>
      </w:r>
      <w:hyperlink r:id="rId64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Mind Body Spirit Workbook (Page and Hagenbach)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New Dimensions in Healing (Saraydarian) </w:t>
      </w:r>
      <w:hyperlink r:id="rId65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Practicing the Presence (Goldsmith)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Return to the Sacred: Ancient Pathways to Spiritual Awakenings (Ellerby)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Sacred Mirrors (Grey) </w:t>
      </w:r>
      <w:hyperlink r:id="rId6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Seat of the Soul (Zukav) </w:t>
      </w:r>
      <w:hyperlink r:id="rId6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Seven Spiritual Causes of Ill Health (Kroeger)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Spiritual Alchemy: How to Transform Your Life (Page) </w:t>
      </w:r>
      <w:hyperlink r:id="rId6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Spiritual Dimension of Therapeutic Touch (Kunz, Krieger)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Spiritual Madness (Myss) </w:t>
      </w:r>
      <w:hyperlink r:id="rId6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Touching Peace (Thich Nhat Hahn)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Untethered Soul (Singer)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Uncommon Touch (Harpur) </w:t>
      </w:r>
      <w:hyperlink r:id="rId7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Walking a Sacred Path (Artress) </w:t>
      </w:r>
      <w:hyperlink r:id="rId7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When Fear Falls Away (Jan Friedman)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When Things Fall Apart: Hard Advice for Difficult Times (Chodron)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Wherever You Go There You Are (Kabat-Zinn) </w:t>
      </w:r>
      <w:hyperlink r:id="rId7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</w:p>
    <w:p w:rsidR="00480A76" w:rsidRPr="00480A76" w:rsidRDefault="00480A76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r w:rsidRPr="00480A76">
        <w:rPr>
          <w:rFonts w:ascii="Arial" w:hAnsi="Arial" w:cs="Arial"/>
          <w:color w:val="404040"/>
          <w:sz w:val="20"/>
          <w:szCs w:val="20"/>
          <w:u w:val="single"/>
        </w:rPr>
        <w:lastRenderedPageBreak/>
        <w:t>Secondary List for Spiritual Development</w:t>
      </w:r>
      <w:r w:rsidRPr="00480A76">
        <w:rPr>
          <w:rFonts w:ascii="Arial" w:hAnsi="Arial" w:cs="Arial"/>
          <w:color w:val="404040"/>
          <w:sz w:val="20"/>
          <w:szCs w:val="20"/>
        </w:rPr>
        <w:br/>
        <w:t>Miracles Mindfulness (Hahn) </w:t>
      </w:r>
      <w:hyperlink r:id="rId73" w:history="1">
        <w:r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Pr="00480A76">
        <w:rPr>
          <w:rFonts w:ascii="Arial" w:hAnsi="Arial" w:cs="Arial"/>
          <w:color w:val="404040"/>
          <w:sz w:val="20"/>
          <w:szCs w:val="20"/>
        </w:rPr>
        <w:br/>
        <w:t>Serving Humanity (Bailey) </w:t>
      </w:r>
      <w:hyperlink r:id="rId74" w:history="1">
        <w:r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Pr="00480A76">
        <w:rPr>
          <w:rFonts w:ascii="Arial" w:hAnsi="Arial" w:cs="Arial"/>
          <w:color w:val="404040"/>
          <w:sz w:val="20"/>
          <w:szCs w:val="20"/>
        </w:rPr>
        <w:br/>
        <w:t>(The) Healing Power of Prayer (Meehan </w:t>
      </w:r>
      <w:hyperlink r:id="rId75" w:history="1">
        <w:r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</w:p>
    <w:p w:rsidR="00480A76" w:rsidRPr="00480A76" w:rsidRDefault="00DF477F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hyperlink r:id="rId7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Personal/Professional Development</w:t>
        </w:r>
      </w:hyperlink>
      <w:hyperlink r:id="rId77" w:history="1">
        <w:r w:rsidR="00480A76" w:rsidRPr="00480A76">
          <w:rPr>
            <w:rFonts w:ascii="Arial" w:hAnsi="Arial" w:cs="Arial"/>
            <w:color w:val="86A84B"/>
            <w:sz w:val="20"/>
            <w:szCs w:val="20"/>
            <w:u w:val="single"/>
          </w:rPr>
          <w:br/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t>(The) Anatomy of Peace (Arbinger Institute)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A Return to Love: Reflections of Principles of a "Course in Miracles" (Williamson)</w:t>
      </w:r>
      <w:r w:rsidR="00480A76" w:rsidRPr="00480A76"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hyperlink r:id="rId7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A New Earth (Tolle)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Ageless Body, Timeless Mind (Chopra)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BodyMind Workbook (Shapiro - retitled Healing Mind, Healing Body) </w:t>
      </w:r>
      <w:hyperlink r:id="rId7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Born to Serve (Trout) </w:t>
      </w:r>
      <w:hyperlink r:id="rId8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Business Mastery (Sohnen-Moe) </w:t>
      </w:r>
      <w:hyperlink r:id="rId8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Creating Affluence (Chopra) </w:t>
      </w:r>
      <w:hyperlink r:id="rId8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Creative Imagery in Nursing (Shames) </w:t>
      </w:r>
      <w:hyperlink r:id="rId83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Energy of Money (Nehmeth)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Excuse Me: Your Life is Waiting (Grabhorn) </w:t>
      </w:r>
      <w:hyperlink r:id="rId84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Gift of Imperfection (Brown)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Heal Your Body (Hay) </w:t>
      </w:r>
      <w:hyperlink r:id="rId85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Healers on Healing (Carlson) </w:t>
      </w:r>
      <w:hyperlink r:id="rId8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Healing Back Pain: The Mind-Body Connection (Sarno)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Healing Touch: A Guidebook for Practitioners, 2nd ed. (Hover-Kramer) </w:t>
      </w:r>
      <w:hyperlink r:id="rId8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Inspiration: Your Ultimate Calling (Dyer) </w:t>
      </w:r>
      <w:hyperlink r:id="rId8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Invisible Heroes: Survivors of Trauma and How they Heal (Naparstek)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Leadership and Self-Deception (Arbinger Institute)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Love, Medicine, and Miracles (Siegel)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Medicine Woman's Guide to Being in Business for Yourself (Bridges) </w:t>
      </w:r>
      <w:hyperlink r:id="rId8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Mentoring (Hang) 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Nurse as Healer (Keegan) 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Principle Centered Leadership (Covey) </w:t>
      </w:r>
      <w:hyperlink r:id="rId9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Power of Intention (Dyer) </w:t>
      </w:r>
      <w:hyperlink r:id="rId9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Real Happiness at Work: Meditations for Accomplishment, Achievement and Peace (Salzberg)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Right Rhythmic Living (Ethridge) </w:t>
      </w:r>
      <w:hyperlink r:id="rId9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Rituals of Healing (Achterberg)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</w:r>
      <w:r w:rsidR="00480A76" w:rsidRPr="00480A76">
        <w:rPr>
          <w:rFonts w:ascii="Arial" w:hAnsi="Arial" w:cs="Arial"/>
          <w:color w:val="404040"/>
          <w:sz w:val="20"/>
          <w:szCs w:val="20"/>
        </w:rPr>
        <w:lastRenderedPageBreak/>
        <w:t>Serving Humanity (Bailey)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Seven Habits of Highly Effective People (Covey) </w:t>
      </w:r>
      <w:hyperlink r:id="rId93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Spiritual Economics (Butterworth) </w:t>
      </w:r>
      <w:hyperlink r:id="rId94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Wishcraft: How to Get What You Really Want (Sher) </w:t>
      </w:r>
      <w:hyperlink r:id="rId95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Yes, I Will (Tovey)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You Can Heal Your Life (Hay) </w:t>
      </w:r>
      <w:hyperlink r:id="rId9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Your Sixth Sense: Unlocking the Power of Your Intuition (Naparstek) </w:t>
      </w:r>
      <w:hyperlink r:id="rId9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</w:p>
    <w:p w:rsidR="00480A76" w:rsidRPr="00480A76" w:rsidRDefault="00480A76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r w:rsidRPr="00480A76">
        <w:rPr>
          <w:rFonts w:ascii="Arial" w:hAnsi="Arial" w:cs="Arial"/>
          <w:color w:val="404040"/>
          <w:sz w:val="20"/>
          <w:szCs w:val="20"/>
          <w:u w:val="single"/>
        </w:rPr>
        <w:t>Secondary List for Personal Professional Development</w:t>
      </w:r>
      <w:r w:rsidRPr="00480A76">
        <w:rPr>
          <w:rFonts w:ascii="Arial" w:hAnsi="Arial" w:cs="Arial"/>
          <w:color w:val="404040"/>
          <w:sz w:val="20"/>
          <w:szCs w:val="20"/>
        </w:rPr>
        <w:br/>
        <w:t>Nanda Nursing Diagnoses (North American Nursing Diagnosis Association) </w:t>
      </w:r>
      <w:hyperlink r:id="rId98" w:history="1">
        <w:r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Pr="00480A76">
        <w:rPr>
          <w:rFonts w:ascii="Arial" w:hAnsi="Arial" w:cs="Arial"/>
          <w:color w:val="404040"/>
          <w:sz w:val="20"/>
          <w:szCs w:val="20"/>
        </w:rPr>
        <w:br/>
        <w:t>(The) Path of Love (Chopra) </w:t>
      </w:r>
      <w:hyperlink r:id="rId99" w:history="1">
        <w:r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</w:p>
    <w:p w:rsidR="00480A76" w:rsidRPr="00480A76" w:rsidRDefault="00DF477F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hyperlink r:id="rId10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Journaling</w:t>
        </w:r>
      </w:hyperlink>
      <w:hyperlink r:id="rId101" w:history="1">
        <w:r w:rsidR="00480A76" w:rsidRPr="00480A76">
          <w:rPr>
            <w:rFonts w:ascii="Arial" w:hAnsi="Arial" w:cs="Arial"/>
            <w:color w:val="86A84B"/>
            <w:sz w:val="20"/>
            <w:szCs w:val="20"/>
            <w:u w:val="single"/>
          </w:rPr>
          <w:br/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t>Artist's Way (Cameron) </w:t>
      </w:r>
      <w:hyperlink r:id="rId10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Creative Journal (Capacchione) </w:t>
      </w:r>
      <w:hyperlink r:id="rId103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Expressive Writing: Foundations of Practice (Adams)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Journal to the Self (Adams) </w:t>
      </w:r>
      <w:hyperlink r:id="rId104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Journal to the Soul (Offner) </w:t>
      </w:r>
      <w:hyperlink r:id="rId105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Life's Companion (Baldwin) </w:t>
      </w:r>
      <w:hyperlink r:id="rId106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Nurses Meditative Journal (Kahn) </w:t>
      </w:r>
      <w:hyperlink r:id="rId107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Power of Your Other Hand (Capacchione) </w:t>
      </w:r>
      <w:hyperlink r:id="rId108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Right to Write: An Invitation and Initiation into Writing Life (Cameron)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Scribing the Soul (Adams)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Storycatcher (Baldwin)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Well Being Journal (Capacchione) </w:t>
      </w:r>
      <w:hyperlink r:id="rId109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(The) Write Way to Wellness (Adams)</w:t>
      </w:r>
      <w:r w:rsidR="00480A76" w:rsidRPr="00480A76">
        <w:rPr>
          <w:rFonts w:ascii="Arial" w:hAnsi="Arial" w:cs="Arial"/>
          <w:color w:val="404040"/>
          <w:sz w:val="20"/>
          <w:szCs w:val="20"/>
        </w:rPr>
        <w:br/>
        <w:t>Visual Journaling (Ganim/Fox) </w:t>
      </w:r>
      <w:hyperlink r:id="rId110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Writing Down the Bones (Goldberg) </w:t>
      </w:r>
      <w:hyperlink r:id="rId111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</w:p>
    <w:p w:rsidR="00480A76" w:rsidRPr="00480A76" w:rsidRDefault="00DF477F" w:rsidP="00480A76">
      <w:pPr>
        <w:pStyle w:val="NormalWeb"/>
        <w:shd w:val="clear" w:color="auto" w:fill="F8F8F8"/>
        <w:spacing w:before="0" w:beforeAutospacing="0" w:after="216" w:afterAutospacing="0" w:line="384" w:lineRule="atLeast"/>
        <w:rPr>
          <w:rFonts w:ascii="Arial" w:hAnsi="Arial" w:cs="Arial"/>
          <w:color w:val="404040"/>
          <w:sz w:val="20"/>
          <w:szCs w:val="20"/>
        </w:rPr>
      </w:pPr>
      <w:hyperlink r:id="rId112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Additional Resources</w:t>
        </w:r>
        <w:r w:rsidR="00480A76" w:rsidRPr="00480A76">
          <w:rPr>
            <w:rFonts w:ascii="Arial" w:hAnsi="Arial" w:cs="Arial"/>
            <w:color w:val="86A84B"/>
            <w:sz w:val="20"/>
            <w:szCs w:val="20"/>
            <w:u w:val="single"/>
          </w:rPr>
          <w:br/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t>Women as Healers: Voices of Vibrancy - Book (Tami Briggs) </w:t>
      </w:r>
      <w:hyperlink r:id="rId113" w:tgtFrame="_self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  <w:r w:rsidR="00480A76" w:rsidRPr="00480A76">
          <w:rPr>
            <w:rFonts w:ascii="Arial" w:hAnsi="Arial" w:cs="Arial"/>
            <w:color w:val="86A84B"/>
            <w:sz w:val="20"/>
            <w:szCs w:val="20"/>
            <w:u w:val="single"/>
          </w:rPr>
          <w:br/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t>Meditations from the Heart - CD (Tovey) </w:t>
      </w:r>
      <w:hyperlink r:id="rId114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  <w:r w:rsidR="00480A76" w:rsidRPr="00480A76">
        <w:rPr>
          <w:rFonts w:ascii="Arial" w:hAnsi="Arial" w:cs="Arial"/>
          <w:color w:val="404040"/>
          <w:sz w:val="20"/>
          <w:szCs w:val="20"/>
        </w:rPr>
        <w:br/>
        <w:t>UnBreak Your Health (Smith) </w:t>
      </w:r>
      <w:hyperlink r:id="rId115" w:history="1">
        <w:r w:rsidR="00480A76" w:rsidRPr="00480A76">
          <w:rPr>
            <w:rStyle w:val="Hyperlink"/>
            <w:rFonts w:ascii="Arial" w:hAnsi="Arial" w:cs="Arial"/>
            <w:color w:val="86A84B"/>
            <w:sz w:val="20"/>
            <w:szCs w:val="20"/>
          </w:rPr>
          <w:t>[MORE...]</w:t>
        </w:r>
      </w:hyperlink>
    </w:p>
    <w:p w:rsidR="007E2C3D" w:rsidRPr="00480A76" w:rsidRDefault="007E2C3D">
      <w:pPr>
        <w:rPr>
          <w:sz w:val="20"/>
          <w:szCs w:val="20"/>
        </w:rPr>
      </w:pPr>
    </w:p>
    <w:sectPr w:rsidR="007E2C3D" w:rsidRPr="00480A76" w:rsidSect="00480A76">
      <w:headerReference w:type="default" r:id="rId116"/>
      <w:footerReference w:type="default" r:id="rId1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C6" w:rsidRDefault="005B4BC6" w:rsidP="00480A76">
      <w:pPr>
        <w:spacing w:after="0" w:line="240" w:lineRule="auto"/>
      </w:pPr>
      <w:r>
        <w:separator/>
      </w:r>
    </w:p>
  </w:endnote>
  <w:endnote w:type="continuationSeparator" w:id="1">
    <w:p w:rsidR="005B4BC6" w:rsidRDefault="005B4BC6" w:rsidP="0048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0A76" w:rsidRDefault="00DF477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212DA" w:rsidRPr="001212DA">
            <w:rPr>
              <w:b/>
              <w:noProof/>
            </w:rPr>
            <w:t>2</w:t>
          </w:r>
        </w:fldSimple>
        <w:r w:rsidR="00480A76">
          <w:rPr>
            <w:b/>
          </w:rPr>
          <w:t xml:space="preserve"> | </w:t>
        </w:r>
        <w:r w:rsidR="00480A76">
          <w:rPr>
            <w:color w:val="7F7F7F" w:themeColor="background1" w:themeShade="7F"/>
            <w:spacing w:val="60"/>
          </w:rPr>
          <w:t>Page</w:t>
        </w:r>
      </w:p>
    </w:sdtContent>
  </w:sdt>
  <w:p w:rsidR="00480A76" w:rsidRDefault="00480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C6" w:rsidRDefault="005B4BC6" w:rsidP="00480A76">
      <w:pPr>
        <w:spacing w:after="0" w:line="240" w:lineRule="auto"/>
      </w:pPr>
      <w:r>
        <w:separator/>
      </w:r>
    </w:p>
  </w:footnote>
  <w:footnote w:type="continuationSeparator" w:id="1">
    <w:p w:rsidR="005B4BC6" w:rsidRDefault="005B4BC6" w:rsidP="0048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8FE71E9F3F4E7BB994BDF3BF58C9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0A76" w:rsidRDefault="001212D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Energy Healers </w:t>
        </w:r>
        <w:r w:rsidR="00480A76">
          <w:rPr>
            <w:rFonts w:asciiTheme="majorHAnsi" w:eastAsiaTheme="majorEastAsia" w:hAnsiTheme="majorHAnsi" w:cstheme="majorBidi"/>
            <w:sz w:val="32"/>
            <w:szCs w:val="32"/>
          </w:rPr>
          <w:t>Book List Options</w:t>
        </w:r>
      </w:p>
    </w:sdtContent>
  </w:sdt>
  <w:p w:rsidR="00480A76" w:rsidRDefault="00480A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A76"/>
    <w:rsid w:val="001212DA"/>
    <w:rsid w:val="00480A76"/>
    <w:rsid w:val="005B4BC6"/>
    <w:rsid w:val="007E2C3D"/>
    <w:rsid w:val="00A668C0"/>
    <w:rsid w:val="00D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0A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0A76"/>
  </w:style>
  <w:style w:type="paragraph" w:styleId="Header">
    <w:name w:val="header"/>
    <w:basedOn w:val="Normal"/>
    <w:link w:val="HeaderChar"/>
    <w:uiPriority w:val="99"/>
    <w:unhideWhenUsed/>
    <w:rsid w:val="0048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76"/>
  </w:style>
  <w:style w:type="paragraph" w:styleId="Footer">
    <w:name w:val="footer"/>
    <w:basedOn w:val="Normal"/>
    <w:link w:val="FooterChar"/>
    <w:uiPriority w:val="99"/>
    <w:unhideWhenUsed/>
    <w:rsid w:val="0048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76"/>
  </w:style>
  <w:style w:type="paragraph" w:styleId="BalloonText">
    <w:name w:val="Balloon Text"/>
    <w:basedOn w:val="Normal"/>
    <w:link w:val="BalloonTextChar"/>
    <w:uiPriority w:val="99"/>
    <w:semiHidden/>
    <w:unhideWhenUsed/>
    <w:rsid w:val="0048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store.amazon.com/healingtouchbooks-1-20/detail/0892811579/103-8291447-0459822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astore.amazon.com/healingtouchbooks-1-20/detail/0763731838/103-8291447-0459822" TargetMode="External"/><Relationship Id="rId42" Type="http://schemas.openxmlformats.org/officeDocument/2006/relationships/hyperlink" Target="http://astore.amazon.com/healingtouchbooks-1-20/detail/0750654007/103-8291447-0459822" TargetMode="External"/><Relationship Id="rId47" Type="http://schemas.openxmlformats.org/officeDocument/2006/relationships/hyperlink" Target="http://astore.amazon.com/healingtouchbooks-1-20/detail/0553348698/103-8291447-0459822" TargetMode="External"/><Relationship Id="rId63" Type="http://schemas.openxmlformats.org/officeDocument/2006/relationships/hyperlink" Target="http://astore.amazon.com/healingtouchbooks-1-20/detail/0060930209/103-8291447-0459822" TargetMode="External"/><Relationship Id="rId68" Type="http://schemas.openxmlformats.org/officeDocument/2006/relationships/hyperlink" Target="http://astore.amazon.com/healingtouchbooks-1-20/detail/1844130363/103-8291447-0459822" TargetMode="External"/><Relationship Id="rId84" Type="http://schemas.openxmlformats.org/officeDocument/2006/relationships/hyperlink" Target="http://astore.amazon.com/healingtouchbooks-1-20/detail/1571743812/103-8291447-0459822" TargetMode="External"/><Relationship Id="rId89" Type="http://schemas.openxmlformats.org/officeDocument/2006/relationships/hyperlink" Target="http://astore.amazon.com/healingtouchbooks-1-20/detail/0945111088/103-8291447-0459822" TargetMode="External"/><Relationship Id="rId112" Type="http://schemas.openxmlformats.org/officeDocument/2006/relationships/hyperlink" Target="http://astore.amazon.com/healingtouchbooks-1-20/105-1566062-5534804?%5Fencoding=UTF8&amp;node=94" TargetMode="External"/><Relationship Id="rId16" Type="http://schemas.openxmlformats.org/officeDocument/2006/relationships/hyperlink" Target="http://astore.amazon.com/healingtouchbooks-1-20/detail/0827384173/103-8291447-0459822" TargetMode="External"/><Relationship Id="rId107" Type="http://schemas.openxmlformats.org/officeDocument/2006/relationships/hyperlink" Target="http://astore.amazon.com/healingtouchbooks-1-20/detail/0827371098/103-8291447-0459822" TargetMode="External"/><Relationship Id="rId11" Type="http://schemas.openxmlformats.org/officeDocument/2006/relationships/hyperlink" Target="http://astore.amazon.com/healingtouchbooks-1-20?%5Fencoding=UTF8&amp;node=86" TargetMode="External"/><Relationship Id="rId24" Type="http://schemas.openxmlformats.org/officeDocument/2006/relationships/hyperlink" Target="http://astore.amazon.com/healingtouchbooks-1-20/detail/0548001626/103-8291447-0459822" TargetMode="External"/><Relationship Id="rId32" Type="http://schemas.openxmlformats.org/officeDocument/2006/relationships/hyperlink" Target="http://astore.amazon.com/healingtouchbooks-1-20/detail/0609802240/103-8291447-0459822" TargetMode="External"/><Relationship Id="rId37" Type="http://schemas.openxmlformats.org/officeDocument/2006/relationships/hyperlink" Target="http://astore.amazon.com/healingtouchbooks-1-20/detail/1573228834/103-1339733-4729460" TargetMode="External"/><Relationship Id="rId40" Type="http://schemas.openxmlformats.org/officeDocument/2006/relationships/hyperlink" Target="http://astore.amazon.com/healingtouchbooks-1-20/detail/0688069711/103-8291447-0459822" TargetMode="External"/><Relationship Id="rId45" Type="http://schemas.openxmlformats.org/officeDocument/2006/relationships/hyperlink" Target="http://astore.amazon.com/healingtouchbooks-1-20/detail/0684846349/103-8291447-0459822" TargetMode="External"/><Relationship Id="rId53" Type="http://schemas.openxmlformats.org/officeDocument/2006/relationships/hyperlink" Target="http://astore.amazon.com/healingtouchbooks-1-20/detail/0835604225/103-8291447-0459822" TargetMode="External"/><Relationship Id="rId58" Type="http://schemas.openxmlformats.org/officeDocument/2006/relationships/hyperlink" Target="http://astore.amazon.com/healingtouchbooks-1-20/detail/1551452944/103-8291447-0459822" TargetMode="External"/><Relationship Id="rId66" Type="http://schemas.openxmlformats.org/officeDocument/2006/relationships/hyperlink" Target="http://astore.amazon.com/healingtouchbooks-1-20/detail/0892813148/103-8291447-0459822" TargetMode="External"/><Relationship Id="rId74" Type="http://schemas.openxmlformats.org/officeDocument/2006/relationships/hyperlink" Target="http://astore.amazon.com/healingtouchbooks-1-20/detail/0853301336/103-8291447-0459822" TargetMode="External"/><Relationship Id="rId79" Type="http://schemas.openxmlformats.org/officeDocument/2006/relationships/hyperlink" Target="http://astore.amazon.com/healingtouchbooks-1-20/detail/1852301678/103-8291447-0459822" TargetMode="External"/><Relationship Id="rId87" Type="http://schemas.openxmlformats.org/officeDocument/2006/relationships/hyperlink" Target="http://astore.amazon.com/healingtouchbooks-1-20/detail/0766825191/103-8291447-0459822" TargetMode="External"/><Relationship Id="rId102" Type="http://schemas.openxmlformats.org/officeDocument/2006/relationships/hyperlink" Target="http://astore.amazon.com/healingtouchbooks-1-20/detail/1585421464/103-8291447-0459822" TargetMode="External"/><Relationship Id="rId110" Type="http://schemas.openxmlformats.org/officeDocument/2006/relationships/hyperlink" Target="http://astore.amazon.com/healingtouchbooks-1-20/detail/0835607771/103-8291447-0459822" TargetMode="External"/><Relationship Id="rId115" Type="http://schemas.openxmlformats.org/officeDocument/2006/relationships/hyperlink" Target="http://astore.amazon.com/healingtouchbooks-1-20/105-1566062-5534804?_encoding=UTF8&amp;node=94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astore.amazon.com/healingtouchbooks-1-20/detail/0061043834/103-8291447-0459822" TargetMode="External"/><Relationship Id="rId82" Type="http://schemas.openxmlformats.org/officeDocument/2006/relationships/hyperlink" Target="http://astore.amazon.com/healingtouchbooks-1-20/detail/1878424343/103-8291447-0459822" TargetMode="External"/><Relationship Id="rId90" Type="http://schemas.openxmlformats.org/officeDocument/2006/relationships/hyperlink" Target="http://astore.amazon.com/healingtouchbooks-1-20/detail/0671792806/103-8291447-0459822" TargetMode="External"/><Relationship Id="rId95" Type="http://schemas.openxmlformats.org/officeDocument/2006/relationships/hyperlink" Target="http://astore.amazon.com/healingtouchbooks-1-20/detail/0345465180/103-8291447-0459822" TargetMode="External"/><Relationship Id="rId19" Type="http://schemas.openxmlformats.org/officeDocument/2006/relationships/hyperlink" Target="http://astore.amazon.com/healingtouchbooks-1-20/detail/0767900952/103-8291447-0459822" TargetMode="External"/><Relationship Id="rId14" Type="http://schemas.openxmlformats.org/officeDocument/2006/relationships/hyperlink" Target="http://astore.amazon.com/healingtouchbooks-1-20/detail/0393703843/103-8291447-0459822" TargetMode="External"/><Relationship Id="rId22" Type="http://schemas.openxmlformats.org/officeDocument/2006/relationships/hyperlink" Target="http://astore.amazon.com/healingtouchbooks-1-20/detail/0834208709/103-8291447-0459822" TargetMode="External"/><Relationship Id="rId27" Type="http://schemas.openxmlformats.org/officeDocument/2006/relationships/hyperlink" Target="http://astore.amazon.com/healingtouchbooks-1-20/detail/1561701440/103-8291447-0459822" TargetMode="External"/><Relationship Id="rId30" Type="http://schemas.openxmlformats.org/officeDocument/2006/relationships/hyperlink" Target="http://astore.amazon.com/healingtouchbooks-1-20/detail/0875423205/103-8291447-0459822" TargetMode="External"/><Relationship Id="rId35" Type="http://schemas.openxmlformats.org/officeDocument/2006/relationships/hyperlink" Target="http://astore.amazon.com/healingtouchbooks-1-20/detail/B0001HK0BG/103-8291447-0459822" TargetMode="External"/><Relationship Id="rId43" Type="http://schemas.openxmlformats.org/officeDocument/2006/relationships/hyperlink" Target="http://astore.amazon.com/healingtouchbooks-1-20/detail/0060931175/103-8291447-0459822" TargetMode="External"/><Relationship Id="rId48" Type="http://schemas.openxmlformats.org/officeDocument/2006/relationships/hyperlink" Target="http://astore.amazon.com/healingtouchbooks-1-20/detail/0385235690/103-8291447-0459822" TargetMode="External"/><Relationship Id="rId56" Type="http://schemas.openxmlformats.org/officeDocument/2006/relationships/hyperlink" Target="http://astore.amazon.com/healingtouchbooks-1-20/detail/0140192859/103-1339733-4729460" TargetMode="External"/><Relationship Id="rId64" Type="http://schemas.openxmlformats.org/officeDocument/2006/relationships/hyperlink" Target="http://astore.amazon.com/healingtouchbooks-1-20/detail/0140190341/103-8291447-0459822" TargetMode="External"/><Relationship Id="rId69" Type="http://schemas.openxmlformats.org/officeDocument/2006/relationships/hyperlink" Target="http://astore.amazon.com/healingtouchbooks-1-20/detail/1564559025/103-8291447-0459822" TargetMode="External"/><Relationship Id="rId77" Type="http://schemas.openxmlformats.org/officeDocument/2006/relationships/hyperlink" Target="http://astore.amazon.com/healingtouchbooks-1-20?%5Fencoding=UTF8&amp;node=89" TargetMode="External"/><Relationship Id="rId100" Type="http://schemas.openxmlformats.org/officeDocument/2006/relationships/hyperlink" Target="http://astore.amazon.com/healingtouchbooks-1-20?%5Fencoding=UTF8&amp;node=90" TargetMode="External"/><Relationship Id="rId105" Type="http://schemas.openxmlformats.org/officeDocument/2006/relationships/hyperlink" Target="http://astore.amazon.com/healingtouchbooks-1-20/detail/0879057025/103-8291447-0459822" TargetMode="External"/><Relationship Id="rId113" Type="http://schemas.openxmlformats.org/officeDocument/2006/relationships/hyperlink" Target="http://www.healingtouchinternational.org/index.php?page=shop.product_details&amp;flypage=flypage-ask.tpl&amp;product_id=154&amp;category_id=14&amp;option=com_virtuemart&amp;Itemid=25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astore.amazon.com/healingtouchbooks-1-20/detail/0553345397/103-8291447-0459822" TargetMode="External"/><Relationship Id="rId51" Type="http://schemas.openxmlformats.org/officeDocument/2006/relationships/hyperlink" Target="http://astore.amazon.com/healingtouchbooks-1-20/detail/0976597233/103-8291447-0459822" TargetMode="External"/><Relationship Id="rId72" Type="http://schemas.openxmlformats.org/officeDocument/2006/relationships/hyperlink" Target="http://astore.amazon.com/healingtouchbooks-1-20/detail/1401307787/103-8291447-0459822" TargetMode="External"/><Relationship Id="rId80" Type="http://schemas.openxmlformats.org/officeDocument/2006/relationships/hyperlink" Target="http://astore.amazon.com/healingtouchbooks-1-20/detail/0962538620/103-8291447-0459822" TargetMode="External"/><Relationship Id="rId85" Type="http://schemas.openxmlformats.org/officeDocument/2006/relationships/hyperlink" Target="http://astore.amazon.com/healingtouchbooks-1-20/detail/0937611352/103-8291447-0459822" TargetMode="External"/><Relationship Id="rId93" Type="http://schemas.openxmlformats.org/officeDocument/2006/relationships/hyperlink" Target="http://astore.amazon.com/healingtouchbooks-1-20/detail/0743269519/103-8291447-0459822" TargetMode="External"/><Relationship Id="rId98" Type="http://schemas.openxmlformats.org/officeDocument/2006/relationships/hyperlink" Target="http://astore.amazon.com/healingtouchbooks-1-20/detail/0963704249/103-1339733-47294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store.amazon.com/healingtouchbooks-1-20/detail/0805350861/103-8291447-0459822" TargetMode="External"/><Relationship Id="rId17" Type="http://schemas.openxmlformats.org/officeDocument/2006/relationships/hyperlink" Target="http://astore.amazon.com/healingtouchbooks-1-20/detail/1564558800/103-8291447-0459822" TargetMode="External"/><Relationship Id="rId25" Type="http://schemas.openxmlformats.org/officeDocument/2006/relationships/hyperlink" Target="http://astore.amazon.com/healingtouchbooks-1-20/detail/0553354566/103-8291447-0459822" TargetMode="External"/><Relationship Id="rId33" Type="http://schemas.openxmlformats.org/officeDocument/2006/relationships/hyperlink" Target="http://astore.amazon.com/healingtouchbooks-1-20/detail/0803611692/103-8291447-0459822" TargetMode="External"/><Relationship Id="rId38" Type="http://schemas.openxmlformats.org/officeDocument/2006/relationships/hyperlink" Target="http://astore.amazon.com/healingtouchbooks-1-20/detail/1882908406/103-1339733-4729460" TargetMode="External"/><Relationship Id="rId46" Type="http://schemas.openxmlformats.org/officeDocument/2006/relationships/hyperlink" Target="http://astore.amazon.com/healingtouchbooks-1-20/detail/156455919X/103-8291447-0459822" TargetMode="External"/><Relationship Id="rId59" Type="http://schemas.openxmlformats.org/officeDocument/2006/relationships/hyperlink" Target="http://astore.amazon.com/healingtouchbooks-1-20/detail/0060670525/103-8291447-0459822" TargetMode="External"/><Relationship Id="rId67" Type="http://schemas.openxmlformats.org/officeDocument/2006/relationships/hyperlink" Target="http://astore.amazon.com/healingtouchbooks-1-20/detail/067169507X/103-8291447-0459822" TargetMode="External"/><Relationship Id="rId103" Type="http://schemas.openxmlformats.org/officeDocument/2006/relationships/hyperlink" Target="http://astore.amazon.com/healingtouchbooks-1-20/detail/1564145387/103-8291447-0459822" TargetMode="External"/><Relationship Id="rId108" Type="http://schemas.openxmlformats.org/officeDocument/2006/relationships/hyperlink" Target="http://astore.amazon.com/healingtouchbooks-1-20/detail/1564145581/103-8291447-0459822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astore.amazon.com/healingtouchbooks-1-20/detail/0743273125/103-8291447-0459822" TargetMode="External"/><Relationship Id="rId41" Type="http://schemas.openxmlformats.org/officeDocument/2006/relationships/hyperlink" Target="http://astore.amazon.com/healingtouchbooks-1-20/detail/0060959681/103-1339733-4729460" TargetMode="External"/><Relationship Id="rId54" Type="http://schemas.openxmlformats.org/officeDocument/2006/relationships/hyperlink" Target="http://astore.amazon.com/healingtouchbooks-1-20/detail/8178220725/103-8291447-0459822" TargetMode="External"/><Relationship Id="rId62" Type="http://schemas.openxmlformats.org/officeDocument/2006/relationships/hyperlink" Target="http://astore.amazon.com/healingtouchbooks-1-20/detail/0140190244/103-8291447-0459822" TargetMode="External"/><Relationship Id="rId70" Type="http://schemas.openxmlformats.org/officeDocument/2006/relationships/hyperlink" Target="http://astore.amazon.com/healingtouchbooks-1-20/detail/0771039468/103-8291447-0459822" TargetMode="External"/><Relationship Id="rId75" Type="http://schemas.openxmlformats.org/officeDocument/2006/relationships/hyperlink" Target="http://astore.amazon.com/healingtouchbooks-1-20/detail/0979376742/103-8291447-0459822" TargetMode="External"/><Relationship Id="rId83" Type="http://schemas.openxmlformats.org/officeDocument/2006/relationships/hyperlink" Target="http://astore.amazon.com/healingtouchbooks-1-20/detail/082736394X/103-1339733-4729460" TargetMode="External"/><Relationship Id="rId88" Type="http://schemas.openxmlformats.org/officeDocument/2006/relationships/hyperlink" Target="http://astore.amazon.com/healingtouchbooks-1-20/detail/1401907229/103-8291447-0459822" TargetMode="External"/><Relationship Id="rId91" Type="http://schemas.openxmlformats.org/officeDocument/2006/relationships/hyperlink" Target="http://astore.amazon.com/healingtouchbooks-1-20/detail/1401902162/103-8291447-0459822" TargetMode="External"/><Relationship Id="rId96" Type="http://schemas.openxmlformats.org/officeDocument/2006/relationships/hyperlink" Target="http://astore.amazon.com/healingtouchbooks-1-20/detail/1561706280/103-8291447-0459822" TargetMode="External"/><Relationship Id="rId111" Type="http://schemas.openxmlformats.org/officeDocument/2006/relationships/hyperlink" Target="http://astore.amazon.com/healingtouchbooks-1-20/105-1566062-5534804?%5Fencoding=UTF8&amp;node=93" TargetMode="External"/><Relationship Id="rId1" Type="http://schemas.openxmlformats.org/officeDocument/2006/relationships/styles" Target="styles.xml"/><Relationship Id="rId6" Type="http://schemas.openxmlformats.org/officeDocument/2006/relationships/hyperlink" Target="http://astore.amazon.com/healingtouchbooks-1-20?%5Fencoding=UTF8&amp;node=91" TargetMode="External"/><Relationship Id="rId15" Type="http://schemas.openxmlformats.org/officeDocument/2006/relationships/hyperlink" Target="http://astore.amazon.com/healingtouchbooks-1-20/detail/1587612259/103-8291447-0459822" TargetMode="External"/><Relationship Id="rId23" Type="http://schemas.openxmlformats.org/officeDocument/2006/relationships/hyperlink" Target="http://astore.amazon.com/healingtouchbooks-1-20/detail/0743276957/103-8291447-0459822" TargetMode="External"/><Relationship Id="rId28" Type="http://schemas.openxmlformats.org/officeDocument/2006/relationships/hyperlink" Target="http://astore.amazon.com/healingtouchbooks-1-20/detail/1844130363/103-8291447-0459822" TargetMode="External"/><Relationship Id="rId36" Type="http://schemas.openxmlformats.org/officeDocument/2006/relationships/hyperlink" Target="http://astore.amazon.com/healingtouchbooks-1-20/105-1566062-5534804?%5Fencoding=UTF8&amp;node=93" TargetMode="External"/><Relationship Id="rId49" Type="http://schemas.openxmlformats.org/officeDocument/2006/relationships/hyperlink" Target="http://astore.amazon.com/healingtouchbooks-1-20?%5Fencoding=UTF8&amp;node=88" TargetMode="External"/><Relationship Id="rId57" Type="http://schemas.openxmlformats.org/officeDocument/2006/relationships/hyperlink" Target="http://astore.amazon.com/healingtouchbooks-1-20/detail/006058534X/103-8291447-0459822" TargetMode="External"/><Relationship Id="rId106" Type="http://schemas.openxmlformats.org/officeDocument/2006/relationships/hyperlink" Target="http://astore.amazon.com/healingtouchbooks-1-20/detail/0553352024/103-8291447-0459822" TargetMode="External"/><Relationship Id="rId114" Type="http://schemas.openxmlformats.org/officeDocument/2006/relationships/hyperlink" Target="http://www.heartcenteredliving.net/products.htm" TargetMode="External"/><Relationship Id="rId119" Type="http://schemas.openxmlformats.org/officeDocument/2006/relationships/glossaryDocument" Target="glossary/document.xml"/><Relationship Id="rId10" Type="http://schemas.openxmlformats.org/officeDocument/2006/relationships/hyperlink" Target="http://www.healingtouchinternational.org/?page=shop.product_details&amp;flypage=shop.flypage&amp;product_id=67&amp;category_id=12&amp;manufacturer_id=0&amp;option=com_virtuemart&amp;Itemid=25" TargetMode="External"/><Relationship Id="rId31" Type="http://schemas.openxmlformats.org/officeDocument/2006/relationships/hyperlink" Target="http://astore.amazon.com/healingtouchbooks-1-20/detail/0671796240/103-8291447-0459822" TargetMode="External"/><Relationship Id="rId44" Type="http://schemas.openxmlformats.org/officeDocument/2006/relationships/hyperlink" Target="http://astore.amazon.com/healingtouchbooks-1-20/detail/0060922583/103-8291447-0459822" TargetMode="External"/><Relationship Id="rId52" Type="http://schemas.openxmlformats.org/officeDocument/2006/relationships/hyperlink" Target="http://astore.amazon.com/healingtouchbooks-1-20/detail/0060922249/103-8291447-0459822" TargetMode="External"/><Relationship Id="rId60" Type="http://schemas.openxmlformats.org/officeDocument/2006/relationships/hyperlink" Target="http://astore.amazon.com/healingtouchbooks-1-20/detail/0345306600/103-8291447-0459822" TargetMode="External"/><Relationship Id="rId65" Type="http://schemas.openxmlformats.org/officeDocument/2006/relationships/hyperlink" Target="http://astore.amazon.com/healingtouchbooks-1-20/detail/0929874218/103-8291447-0459822" TargetMode="External"/><Relationship Id="rId73" Type="http://schemas.openxmlformats.org/officeDocument/2006/relationships/hyperlink" Target="http://astore.amazon.com/healingtouchbooks-1-20/detail/0807012394/103-8291447-0459822" TargetMode="External"/><Relationship Id="rId78" Type="http://schemas.openxmlformats.org/officeDocument/2006/relationships/hyperlink" Target="http://astore.amazon.com/healingtouchbooks-1-20/detail/0060927488/103-8291447-0459822" TargetMode="External"/><Relationship Id="rId81" Type="http://schemas.openxmlformats.org/officeDocument/2006/relationships/hyperlink" Target="http://astore.amazon.com/healingtouchbooks-1-20/detail/0962126543/103-8291447-0459822" TargetMode="External"/><Relationship Id="rId86" Type="http://schemas.openxmlformats.org/officeDocument/2006/relationships/hyperlink" Target="http://astore.amazon.com/healingtouchbooks-1-20/detail/0874774942/103-8291447-0459822" TargetMode="External"/><Relationship Id="rId94" Type="http://schemas.openxmlformats.org/officeDocument/2006/relationships/hyperlink" Target="http://astore.amazon.com/healingtouchbooks-1-20/detail/087159269X/103-8291447-0459822" TargetMode="External"/><Relationship Id="rId99" Type="http://schemas.openxmlformats.org/officeDocument/2006/relationships/hyperlink" Target="http://astore.amazon.com/healingtouchbooks-1-20/detail/060980135X/103-8291447-0459822" TargetMode="External"/><Relationship Id="rId101" Type="http://schemas.openxmlformats.org/officeDocument/2006/relationships/hyperlink" Target="http://astore.amazon.com/healingtouchbooks-1-20?%5Fencoding=UTF8&amp;node=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tore.amazon.com/healingtouchbooks-1-20/detail/0874770858/103-8291447-0459822" TargetMode="External"/><Relationship Id="rId13" Type="http://schemas.openxmlformats.org/officeDocument/2006/relationships/hyperlink" Target="http://astore.amazon.com/healingtouchbooks-1-20/detail/0609803239/103-8291447-0459822" TargetMode="External"/><Relationship Id="rId18" Type="http://schemas.openxmlformats.org/officeDocument/2006/relationships/hyperlink" Target="http://astore.amazon.com/healingtouchbooks-1-20/detail/0443062617/103-8291447-0459822" TargetMode="External"/><Relationship Id="rId39" Type="http://schemas.openxmlformats.org/officeDocument/2006/relationships/hyperlink" Target="http://astore.amazon.com/healingtouchbooks-1-20?%5Fencoding=UTF8&amp;node=87" TargetMode="External"/><Relationship Id="rId109" Type="http://schemas.openxmlformats.org/officeDocument/2006/relationships/hyperlink" Target="http://astore.amazon.com/healingtouchbooks-1-20/detail/0878771417/103-8291447-0459822" TargetMode="External"/><Relationship Id="rId34" Type="http://schemas.openxmlformats.org/officeDocument/2006/relationships/hyperlink" Target="http://astore.amazon.com/healingtouchbooks-1-20/detail/0553107143/103-8291447-0459822" TargetMode="External"/><Relationship Id="rId50" Type="http://schemas.openxmlformats.org/officeDocument/2006/relationships/hyperlink" Target="http://astore.amazon.com/healingtouchbooks-1-20/detail/0609800140/103-8291447-0459822" TargetMode="External"/><Relationship Id="rId55" Type="http://schemas.openxmlformats.org/officeDocument/2006/relationships/hyperlink" Target="http://astore.amazon.com/healingtouchbooks-1-20/detail/0307209903/103-8291447-0459822" TargetMode="External"/><Relationship Id="rId76" Type="http://schemas.openxmlformats.org/officeDocument/2006/relationships/hyperlink" Target="http://astore.amazon.com/healingtouchbooks-1-20?%5Fencoding=UTF8&amp;node=89" TargetMode="External"/><Relationship Id="rId97" Type="http://schemas.openxmlformats.org/officeDocument/2006/relationships/hyperlink" Target="http://astore.amazon.com/healingtouchbooks-1-20/detail/0062513605/103-8291447-0459822" TargetMode="External"/><Relationship Id="rId104" Type="http://schemas.openxmlformats.org/officeDocument/2006/relationships/hyperlink" Target="http://astore.amazon.com/healingtouchbooks-1-20/detail/0446390380/103-8291447-0459822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astore.amazon.com/healingtouchbooks-1-20/detail/1577331109/103-8291447-0459822" TargetMode="External"/><Relationship Id="rId71" Type="http://schemas.openxmlformats.org/officeDocument/2006/relationships/hyperlink" Target="http://astore.amazon.com/healingtouchbooks-1-20/detail/1594481814/103-8291447-0459822" TargetMode="External"/><Relationship Id="rId92" Type="http://schemas.openxmlformats.org/officeDocument/2006/relationships/hyperlink" Target="http://astore.amazon.com/healingtouchbooks-1-20/detail/073881900X/103-8291447-04598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store.amazon.com/healingtouchbooks-1-20/detail/1879181584/103-8291447-04598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8FE71E9F3F4E7BB994BDF3BF58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C2FF-D39E-48DD-A22B-92CA56E140CB}"/>
      </w:docPartPr>
      <w:docPartBody>
        <w:p w:rsidR="003B24DE" w:rsidRDefault="000C0482" w:rsidP="000C0482">
          <w:pPr>
            <w:pStyle w:val="8C8FE71E9F3F4E7BB994BDF3BF58C9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0C0482"/>
    <w:rsid w:val="000C0482"/>
    <w:rsid w:val="003B24DE"/>
    <w:rsid w:val="0083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8FE71E9F3F4E7BB994BDF3BF58C9C6">
    <w:name w:val="8C8FE71E9F3F4E7BB994BDF3BF58C9C6"/>
    <w:rsid w:val="000C04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2730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Healers Book List Options</dc:title>
  <dc:creator>jdegow</dc:creator>
  <cp:lastModifiedBy>jdegow</cp:lastModifiedBy>
  <cp:revision>2</cp:revision>
  <cp:lastPrinted>2015-04-23T13:21:00Z</cp:lastPrinted>
  <dcterms:created xsi:type="dcterms:W3CDTF">2016-05-17T17:37:00Z</dcterms:created>
  <dcterms:modified xsi:type="dcterms:W3CDTF">2016-05-17T17:37:00Z</dcterms:modified>
</cp:coreProperties>
</file>